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9BC1B" w14:textId="77777777" w:rsidR="00E44C52" w:rsidRPr="0095520A" w:rsidRDefault="0095520A" w:rsidP="00B557A3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Příloha č. 1 </w:t>
      </w:r>
      <w:r>
        <w:rPr>
          <w:rFonts w:ascii="Times New Roman" w:hAnsi="Times New Roman"/>
          <w:sz w:val="24"/>
          <w:szCs w:val="24"/>
        </w:rPr>
        <w:br/>
      </w:r>
      <w:r w:rsidR="00122AB0">
        <w:rPr>
          <w:rFonts w:ascii="Times New Roman" w:hAnsi="Times New Roman"/>
          <w:b/>
          <w:sz w:val="24"/>
          <w:szCs w:val="24"/>
        </w:rPr>
        <w:br/>
      </w:r>
      <w:r w:rsidR="00D939D9">
        <w:rPr>
          <w:rFonts w:ascii="Times New Roman" w:hAnsi="Times New Roman"/>
          <w:b/>
          <w:sz w:val="28"/>
          <w:szCs w:val="24"/>
        </w:rPr>
        <w:t>Ž</w:t>
      </w:r>
      <w:r w:rsidR="00101629" w:rsidRPr="00101629">
        <w:rPr>
          <w:rFonts w:ascii="Times New Roman" w:hAnsi="Times New Roman"/>
          <w:b/>
          <w:sz w:val="28"/>
          <w:szCs w:val="24"/>
        </w:rPr>
        <w:t>ádost o přijetí do sociálně terapeutické dílny</w:t>
      </w:r>
      <w:r w:rsidR="00101629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="00B47C75" w:rsidRPr="00101629">
        <w:rPr>
          <w:rFonts w:ascii="Times New Roman" w:hAnsi="Times New Roman"/>
          <w:b/>
          <w:sz w:val="28"/>
          <w:szCs w:val="24"/>
        </w:rPr>
        <w:t>N</w:t>
      </w:r>
      <w:r w:rsidR="00B557A3" w:rsidRPr="00101629">
        <w:rPr>
          <w:rFonts w:ascii="Times New Roman" w:hAnsi="Times New Roman"/>
          <w:b/>
          <w:sz w:val="28"/>
          <w:szCs w:val="24"/>
        </w:rPr>
        <w:t>alžovický</w:t>
      </w:r>
      <w:proofErr w:type="spellEnd"/>
      <w:r w:rsidR="00B557A3" w:rsidRPr="00101629">
        <w:rPr>
          <w:rFonts w:ascii="Times New Roman" w:hAnsi="Times New Roman"/>
          <w:b/>
          <w:sz w:val="28"/>
          <w:szCs w:val="24"/>
        </w:rPr>
        <w:t xml:space="preserve"> zámek, p. s. s</w:t>
      </w:r>
      <w:r w:rsidR="00B47C75" w:rsidRPr="00101629">
        <w:rPr>
          <w:rFonts w:ascii="Times New Roman" w:hAnsi="Times New Roman"/>
          <w:b/>
          <w:sz w:val="28"/>
          <w:szCs w:val="24"/>
        </w:rPr>
        <w:t xml:space="preserve">. - </w:t>
      </w:r>
      <w:r w:rsidR="00B557A3" w:rsidRPr="00101629">
        <w:rPr>
          <w:rFonts w:ascii="Times New Roman" w:hAnsi="Times New Roman"/>
          <w:b/>
          <w:sz w:val="28"/>
          <w:szCs w:val="24"/>
        </w:rPr>
        <w:t xml:space="preserve">pobočka </w:t>
      </w:r>
      <w:r w:rsidR="00B47C75" w:rsidRPr="00101629">
        <w:rPr>
          <w:rFonts w:ascii="Times New Roman" w:hAnsi="Times New Roman"/>
          <w:b/>
          <w:sz w:val="28"/>
          <w:szCs w:val="24"/>
        </w:rPr>
        <w:t>N</w:t>
      </w:r>
      <w:r w:rsidR="00B557A3" w:rsidRPr="00101629">
        <w:rPr>
          <w:rFonts w:ascii="Times New Roman" w:hAnsi="Times New Roman"/>
          <w:b/>
          <w:sz w:val="28"/>
          <w:szCs w:val="24"/>
        </w:rPr>
        <w:t xml:space="preserve">alžovice (dále jen </w:t>
      </w:r>
      <w:r w:rsidR="00B47C75" w:rsidRPr="00101629">
        <w:rPr>
          <w:rFonts w:ascii="Times New Roman" w:hAnsi="Times New Roman"/>
          <w:b/>
          <w:sz w:val="28"/>
          <w:szCs w:val="24"/>
        </w:rPr>
        <w:t>„STD“)</w:t>
      </w:r>
      <w:r w:rsidR="00B47C75" w:rsidRPr="00101629">
        <w:rPr>
          <w:rFonts w:ascii="Times New Roman" w:hAnsi="Times New Roman"/>
          <w:b/>
          <w:sz w:val="28"/>
        </w:rPr>
        <w:t xml:space="preserve"> </w:t>
      </w:r>
    </w:p>
    <w:p w14:paraId="58A21F37" w14:textId="77777777" w:rsidR="001110EC" w:rsidRPr="00C12AED" w:rsidRDefault="001110EC" w:rsidP="001110EC">
      <w:pPr>
        <w:pStyle w:val="Tlotextu"/>
        <w:spacing w:line="200" w:lineRule="atLeast"/>
        <w:jc w:val="both"/>
        <w:rPr>
          <w:b/>
          <w:color w:val="000000"/>
          <w:sz w:val="20"/>
        </w:rPr>
      </w:pPr>
      <w:r w:rsidRPr="00C12AED">
        <w:rPr>
          <w:color w:val="000000"/>
          <w:sz w:val="20"/>
        </w:rPr>
        <w:t xml:space="preserve">                                                              </w:t>
      </w:r>
    </w:p>
    <w:p w14:paraId="5E945ECA" w14:textId="77777777" w:rsidR="002851AF" w:rsidRDefault="002851AF" w:rsidP="002851AF">
      <w:pPr>
        <w:pStyle w:val="Tlotextu"/>
        <w:spacing w:line="200" w:lineRule="atLeast"/>
        <w:rPr>
          <w:color w:val="000000"/>
        </w:rPr>
      </w:pPr>
      <w:r>
        <w:rPr>
          <w:b/>
          <w:color w:val="000000"/>
        </w:rPr>
        <w:t>ŽADATEL</w:t>
      </w:r>
      <w:r>
        <w:rPr>
          <w:color w:val="000000"/>
        </w:rPr>
        <w:t xml:space="preserve">  …...............................      ….........................................   ........................................</w:t>
      </w:r>
    </w:p>
    <w:p w14:paraId="7D05551A" w14:textId="77777777" w:rsidR="002851AF" w:rsidRDefault="002851AF" w:rsidP="002851AF">
      <w:pPr>
        <w:pStyle w:val="Tlotextu"/>
        <w:spacing w:line="200" w:lineRule="atLeast"/>
        <w:rPr>
          <w:color w:val="000000"/>
        </w:rPr>
      </w:pPr>
      <w:r>
        <w:rPr>
          <w:color w:val="000000"/>
        </w:rPr>
        <w:t xml:space="preserve">                               jméno                                  příjmení                              rodné příjmení</w:t>
      </w:r>
    </w:p>
    <w:p w14:paraId="509ED1F6" w14:textId="77777777" w:rsidR="001110EC" w:rsidRPr="00E32A99" w:rsidRDefault="001110EC" w:rsidP="001110EC">
      <w:pPr>
        <w:pStyle w:val="Tlotextu"/>
        <w:spacing w:line="200" w:lineRule="atLeast"/>
        <w:jc w:val="both"/>
      </w:pPr>
    </w:p>
    <w:p w14:paraId="77E9AC98" w14:textId="77777777" w:rsidR="009C3D80" w:rsidRDefault="001110EC" w:rsidP="001110EC">
      <w:pPr>
        <w:pStyle w:val="Tlotextu"/>
        <w:spacing w:line="200" w:lineRule="atLeast"/>
        <w:jc w:val="both"/>
        <w:rPr>
          <w:color w:val="000000"/>
        </w:rPr>
      </w:pPr>
      <w:r w:rsidRPr="00E32A99">
        <w:rPr>
          <w:b/>
          <w:color w:val="000000"/>
        </w:rPr>
        <w:t xml:space="preserve">DATUM </w:t>
      </w:r>
      <w:r w:rsidR="009C3D80">
        <w:rPr>
          <w:b/>
          <w:color w:val="000000"/>
        </w:rPr>
        <w:t xml:space="preserve">A MÍSTO </w:t>
      </w:r>
      <w:r w:rsidRPr="00E32A99">
        <w:rPr>
          <w:b/>
          <w:color w:val="000000"/>
        </w:rPr>
        <w:t>NAROZENÍ</w:t>
      </w:r>
      <w:r w:rsidRPr="00E32A99">
        <w:rPr>
          <w:color w:val="000000"/>
        </w:rPr>
        <w:t>……………………</w:t>
      </w:r>
      <w:r w:rsidR="009C3D80">
        <w:rPr>
          <w:color w:val="000000"/>
        </w:rPr>
        <w:t>………………………………………..</w:t>
      </w:r>
    </w:p>
    <w:p w14:paraId="5A8F4871" w14:textId="77777777" w:rsidR="009C3D80" w:rsidRDefault="009C3D80" w:rsidP="001110EC">
      <w:pPr>
        <w:pStyle w:val="Tlotextu"/>
        <w:spacing w:line="200" w:lineRule="atLeast"/>
        <w:jc w:val="both"/>
        <w:rPr>
          <w:color w:val="000000"/>
        </w:rPr>
      </w:pPr>
    </w:p>
    <w:p w14:paraId="45DAEF64" w14:textId="77777777" w:rsidR="001110EC" w:rsidRPr="00E32A99" w:rsidRDefault="00E32A99" w:rsidP="001110EC">
      <w:pPr>
        <w:pStyle w:val="Tlotextu"/>
        <w:spacing w:line="200" w:lineRule="atLeast"/>
        <w:jc w:val="both"/>
        <w:rPr>
          <w:color w:val="000000"/>
        </w:rPr>
      </w:pPr>
      <w:r>
        <w:rPr>
          <w:b/>
          <w:color w:val="000000"/>
        </w:rPr>
        <w:t>S</w:t>
      </w:r>
      <w:r w:rsidR="001110EC" w:rsidRPr="00E32A99">
        <w:rPr>
          <w:b/>
          <w:color w:val="000000"/>
        </w:rPr>
        <w:t>TÁTNÍ PŘÍSLUŠNOST</w:t>
      </w:r>
      <w:r>
        <w:rPr>
          <w:b/>
          <w:color w:val="000000"/>
        </w:rPr>
        <w:t xml:space="preserve"> </w:t>
      </w:r>
      <w:r w:rsidR="001110EC" w:rsidRPr="00E32A99">
        <w:rPr>
          <w:color w:val="000000"/>
        </w:rPr>
        <w:t>……………………</w:t>
      </w:r>
      <w:r w:rsidR="009C3D80">
        <w:rPr>
          <w:color w:val="000000"/>
        </w:rPr>
        <w:t>……………………………………………….</w:t>
      </w:r>
    </w:p>
    <w:p w14:paraId="7B1EAF15" w14:textId="77777777" w:rsidR="001110EC" w:rsidRPr="00C12AED" w:rsidRDefault="001110EC" w:rsidP="001110EC">
      <w:pPr>
        <w:pStyle w:val="Tlotextu"/>
        <w:spacing w:line="200" w:lineRule="atLeast"/>
        <w:jc w:val="both"/>
        <w:rPr>
          <w:sz w:val="20"/>
        </w:rPr>
      </w:pPr>
    </w:p>
    <w:p w14:paraId="632FBE13" w14:textId="77777777" w:rsidR="001110EC" w:rsidRDefault="001110EC" w:rsidP="00E32A99">
      <w:pPr>
        <w:pStyle w:val="Tlotextu"/>
        <w:spacing w:line="200" w:lineRule="atLeast"/>
        <w:rPr>
          <w:color w:val="000000"/>
        </w:rPr>
      </w:pPr>
      <w:r w:rsidRPr="00E32A99">
        <w:rPr>
          <w:b/>
          <w:color w:val="000000"/>
        </w:rPr>
        <w:t>TRVALÉ BYDLIŠTĚ</w:t>
      </w:r>
      <w:r w:rsidR="00E32A99">
        <w:rPr>
          <w:b/>
          <w:color w:val="000000"/>
        </w:rPr>
        <w:t xml:space="preserve"> </w:t>
      </w:r>
      <w:r w:rsidRPr="00E32A99">
        <w:rPr>
          <w:color w:val="000000"/>
        </w:rPr>
        <w:t>................................................................................</w:t>
      </w:r>
      <w:r w:rsidR="00E32A99">
        <w:rPr>
          <w:color w:val="000000"/>
        </w:rPr>
        <w:t>..............................</w:t>
      </w:r>
      <w:r w:rsidR="009C3D80">
        <w:rPr>
          <w:color w:val="000000"/>
        </w:rPr>
        <w:t>.</w:t>
      </w:r>
    </w:p>
    <w:p w14:paraId="399BCC13" w14:textId="77777777" w:rsidR="009C3D80" w:rsidRDefault="009C3D80" w:rsidP="00E32A99">
      <w:pPr>
        <w:pStyle w:val="Tlotextu"/>
        <w:spacing w:line="200" w:lineRule="atLeast"/>
        <w:rPr>
          <w:color w:val="000000"/>
        </w:rPr>
      </w:pPr>
    </w:p>
    <w:p w14:paraId="28F0C155" w14:textId="77777777" w:rsidR="009C3D80" w:rsidRPr="009C3D80" w:rsidRDefault="009C3D80" w:rsidP="00E32A99">
      <w:pPr>
        <w:pStyle w:val="Tlotextu"/>
        <w:spacing w:line="200" w:lineRule="atLeast"/>
        <w:rPr>
          <w:color w:val="000000"/>
        </w:rPr>
      </w:pPr>
      <w:r>
        <w:rPr>
          <w:b/>
          <w:color w:val="000000"/>
        </w:rPr>
        <w:t>SOUČASNÉ BYDLIŠTĚ</w:t>
      </w:r>
      <w:r>
        <w:rPr>
          <w:color w:val="000000"/>
        </w:rPr>
        <w:t>………………………………………………………………………</w:t>
      </w:r>
    </w:p>
    <w:p w14:paraId="373597D8" w14:textId="77777777" w:rsidR="001110EC" w:rsidRPr="00C12AED" w:rsidRDefault="001110EC" w:rsidP="001110EC">
      <w:pPr>
        <w:pStyle w:val="Tlotextu"/>
        <w:spacing w:line="200" w:lineRule="atLeast"/>
        <w:jc w:val="both"/>
        <w:rPr>
          <w:b/>
          <w:color w:val="000000"/>
          <w:sz w:val="20"/>
        </w:rPr>
      </w:pPr>
    </w:p>
    <w:p w14:paraId="1E0F1BA1" w14:textId="77777777" w:rsidR="001110EC" w:rsidRPr="00E32A99" w:rsidRDefault="001110EC" w:rsidP="00E32A99">
      <w:pPr>
        <w:pStyle w:val="Tlotextu"/>
        <w:spacing w:line="200" w:lineRule="atLeast"/>
        <w:rPr>
          <w:color w:val="000000"/>
        </w:rPr>
      </w:pPr>
      <w:r w:rsidRPr="00E32A99">
        <w:rPr>
          <w:b/>
          <w:color w:val="000000"/>
        </w:rPr>
        <w:t xml:space="preserve">KONTAKT (TEL., E-MAIL) : </w:t>
      </w:r>
      <w:r w:rsidRPr="00E32A99">
        <w:rPr>
          <w:color w:val="000000"/>
        </w:rPr>
        <w:t>.................................................................................................</w:t>
      </w:r>
    </w:p>
    <w:p w14:paraId="44A3A104" w14:textId="77777777" w:rsidR="001110EC" w:rsidRPr="00C12AED" w:rsidRDefault="001110EC" w:rsidP="001110EC">
      <w:pPr>
        <w:pStyle w:val="Tlotextu"/>
        <w:spacing w:line="200" w:lineRule="atLeast"/>
        <w:jc w:val="both"/>
        <w:rPr>
          <w:color w:val="000000"/>
          <w:sz w:val="20"/>
        </w:rPr>
      </w:pPr>
    </w:p>
    <w:p w14:paraId="5464F2C4" w14:textId="77777777" w:rsidR="009C3D80" w:rsidRDefault="009C3D80" w:rsidP="001110EC">
      <w:pPr>
        <w:pStyle w:val="Tlotextu"/>
        <w:spacing w:line="200" w:lineRule="atLeast"/>
        <w:jc w:val="both"/>
        <w:rPr>
          <w:b/>
          <w:color w:val="000000"/>
        </w:rPr>
      </w:pPr>
      <w:r>
        <w:rPr>
          <w:b/>
          <w:color w:val="000000"/>
        </w:rPr>
        <w:t>KONTAKTNÍ OSOBY:</w:t>
      </w:r>
    </w:p>
    <w:p w14:paraId="3FC21AA7" w14:textId="77777777" w:rsidR="009C3D80" w:rsidRDefault="009C3D80" w:rsidP="001110EC">
      <w:pPr>
        <w:pStyle w:val="Tlotextu"/>
        <w:spacing w:line="200" w:lineRule="atLeast"/>
        <w:jc w:val="both"/>
        <w:rPr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C3D80" w14:paraId="526E1E5A" w14:textId="77777777" w:rsidTr="009C3D80">
        <w:tc>
          <w:tcPr>
            <w:tcW w:w="3070" w:type="dxa"/>
          </w:tcPr>
          <w:p w14:paraId="14853D28" w14:textId="77777777" w:rsidR="009C3D80" w:rsidRPr="009C3D80" w:rsidRDefault="009C3D80" w:rsidP="009C3D80">
            <w:pPr>
              <w:pStyle w:val="Tlotextu"/>
              <w:spacing w:line="2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Jméno a příjmení</w:t>
            </w:r>
          </w:p>
        </w:tc>
        <w:tc>
          <w:tcPr>
            <w:tcW w:w="3071" w:type="dxa"/>
          </w:tcPr>
          <w:p w14:paraId="5687DBC1" w14:textId="77777777" w:rsidR="009C3D80" w:rsidRPr="009C3D80" w:rsidRDefault="009C3D80" w:rsidP="009C3D80">
            <w:pPr>
              <w:pStyle w:val="Tlotextu"/>
              <w:spacing w:line="2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Vztah k žadateli</w:t>
            </w:r>
          </w:p>
        </w:tc>
        <w:tc>
          <w:tcPr>
            <w:tcW w:w="3071" w:type="dxa"/>
          </w:tcPr>
          <w:p w14:paraId="35066C1B" w14:textId="77777777" w:rsidR="009C3D80" w:rsidRPr="009C3D80" w:rsidRDefault="009C3D80" w:rsidP="009C3D80">
            <w:pPr>
              <w:pStyle w:val="Tlotextu"/>
              <w:spacing w:line="20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Kontakt (telefon/e-mail)</w:t>
            </w:r>
          </w:p>
        </w:tc>
      </w:tr>
      <w:tr w:rsidR="009C3D80" w14:paraId="2FE28CFD" w14:textId="77777777" w:rsidTr="009C3D80">
        <w:tc>
          <w:tcPr>
            <w:tcW w:w="3070" w:type="dxa"/>
          </w:tcPr>
          <w:p w14:paraId="658F34AA" w14:textId="77777777"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3071" w:type="dxa"/>
          </w:tcPr>
          <w:p w14:paraId="41E45305" w14:textId="77777777"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3071" w:type="dxa"/>
          </w:tcPr>
          <w:p w14:paraId="6F51CAEB" w14:textId="77777777"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</w:tr>
      <w:tr w:rsidR="009C3D80" w14:paraId="51BCCEEC" w14:textId="77777777" w:rsidTr="009C3D80">
        <w:tc>
          <w:tcPr>
            <w:tcW w:w="3070" w:type="dxa"/>
          </w:tcPr>
          <w:p w14:paraId="214783E1" w14:textId="77777777"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3071" w:type="dxa"/>
          </w:tcPr>
          <w:p w14:paraId="4F9B0A88" w14:textId="77777777"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3071" w:type="dxa"/>
          </w:tcPr>
          <w:p w14:paraId="09EFDB4D" w14:textId="77777777"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</w:tr>
      <w:tr w:rsidR="009C3D80" w14:paraId="3C5540C3" w14:textId="77777777" w:rsidTr="009C3D80">
        <w:tc>
          <w:tcPr>
            <w:tcW w:w="3070" w:type="dxa"/>
          </w:tcPr>
          <w:p w14:paraId="535B052E" w14:textId="77777777"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3071" w:type="dxa"/>
          </w:tcPr>
          <w:p w14:paraId="65E2A08F" w14:textId="77777777"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3071" w:type="dxa"/>
          </w:tcPr>
          <w:p w14:paraId="4236688A" w14:textId="77777777"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</w:tr>
      <w:tr w:rsidR="009C3D80" w14:paraId="473D0014" w14:textId="77777777" w:rsidTr="009C3D80">
        <w:tc>
          <w:tcPr>
            <w:tcW w:w="3070" w:type="dxa"/>
          </w:tcPr>
          <w:p w14:paraId="2DA24F62" w14:textId="77777777"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3071" w:type="dxa"/>
          </w:tcPr>
          <w:p w14:paraId="46CC3493" w14:textId="77777777"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3071" w:type="dxa"/>
          </w:tcPr>
          <w:p w14:paraId="2309BA4E" w14:textId="77777777"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</w:tr>
      <w:tr w:rsidR="009C3D80" w14:paraId="7E12EF0F" w14:textId="77777777" w:rsidTr="009C3D80">
        <w:tc>
          <w:tcPr>
            <w:tcW w:w="3070" w:type="dxa"/>
          </w:tcPr>
          <w:p w14:paraId="0A38CC85" w14:textId="77777777"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3071" w:type="dxa"/>
          </w:tcPr>
          <w:p w14:paraId="400AC835" w14:textId="77777777"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3071" w:type="dxa"/>
          </w:tcPr>
          <w:p w14:paraId="78AF7470" w14:textId="77777777"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</w:tr>
    </w:tbl>
    <w:p w14:paraId="376A14C0" w14:textId="77777777" w:rsidR="009C3D80" w:rsidRDefault="009C3D80" w:rsidP="001110EC">
      <w:pPr>
        <w:pStyle w:val="Tlotextu"/>
        <w:spacing w:line="200" w:lineRule="atLeast"/>
        <w:jc w:val="both"/>
        <w:rPr>
          <w:color w:val="000000"/>
        </w:rPr>
      </w:pPr>
    </w:p>
    <w:p w14:paraId="7BAADECA" w14:textId="77777777" w:rsidR="009C3D80" w:rsidRPr="009C3D80" w:rsidRDefault="009C3D80" w:rsidP="001110EC">
      <w:pPr>
        <w:pStyle w:val="Tlotextu"/>
        <w:spacing w:line="200" w:lineRule="atLeast"/>
        <w:jc w:val="both"/>
        <w:rPr>
          <w:color w:val="000000"/>
        </w:rPr>
      </w:pPr>
      <w:r>
        <w:rPr>
          <w:b/>
          <w:color w:val="000000"/>
        </w:rPr>
        <w:t>DOSAŽENÉ VZDĚLÁNÍ</w:t>
      </w:r>
      <w:r>
        <w:rPr>
          <w:color w:val="000000"/>
        </w:rPr>
        <w:t>……………………………………………………………………</w:t>
      </w:r>
    </w:p>
    <w:p w14:paraId="6531F1CD" w14:textId="77777777" w:rsidR="009C3D80" w:rsidRDefault="009C3D80" w:rsidP="001110EC">
      <w:pPr>
        <w:pStyle w:val="Tlotextu"/>
        <w:spacing w:line="200" w:lineRule="atLeast"/>
        <w:jc w:val="both"/>
        <w:rPr>
          <w:b/>
          <w:color w:val="000000"/>
        </w:rPr>
      </w:pPr>
    </w:p>
    <w:p w14:paraId="48164094" w14:textId="77777777" w:rsidR="009C3D80" w:rsidRDefault="009C3D80">
      <w:pPr>
        <w:rPr>
          <w:rFonts w:ascii="Times New Roman" w:hAnsi="Times New Roman"/>
          <w:b/>
          <w:noProof/>
          <w:color w:val="000000"/>
          <w:sz w:val="24"/>
          <w:szCs w:val="20"/>
        </w:rPr>
      </w:pPr>
      <w:r>
        <w:rPr>
          <w:b/>
          <w:color w:val="000000"/>
        </w:rPr>
        <w:br w:type="page"/>
      </w:r>
    </w:p>
    <w:p w14:paraId="18B85851" w14:textId="77777777" w:rsidR="009C3D80" w:rsidRDefault="009C3D80" w:rsidP="001110EC">
      <w:pPr>
        <w:pStyle w:val="Tlotextu"/>
        <w:spacing w:line="200" w:lineRule="atLeast"/>
        <w:jc w:val="both"/>
        <w:rPr>
          <w:color w:val="000000"/>
        </w:rPr>
      </w:pPr>
      <w:r>
        <w:rPr>
          <w:b/>
          <w:color w:val="000000"/>
        </w:rPr>
        <w:lastRenderedPageBreak/>
        <w:t>OMEZENÍ SVÉPRÁVNOSTI</w:t>
      </w:r>
      <w:r>
        <w:rPr>
          <w:b/>
          <w:color w:val="000000"/>
        </w:rPr>
        <w:tab/>
      </w:r>
      <w:r>
        <w:rPr>
          <w:color w:val="000000"/>
        </w:rPr>
        <w:t>ANO</w:t>
      </w:r>
      <w:r>
        <w:rPr>
          <w:color w:val="000000"/>
        </w:rPr>
        <w:tab/>
        <w:t>-</w:t>
      </w:r>
      <w:r>
        <w:rPr>
          <w:color w:val="000000"/>
        </w:rPr>
        <w:tab/>
        <w:t>NE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(zakroužkujte jednu z možností)</w:t>
      </w:r>
    </w:p>
    <w:p w14:paraId="7320DA23" w14:textId="77777777" w:rsidR="009C3D80" w:rsidRDefault="009C3D80" w:rsidP="001110EC">
      <w:pPr>
        <w:pStyle w:val="Tlotextu"/>
        <w:spacing w:line="200" w:lineRule="atLeast"/>
        <w:jc w:val="both"/>
        <w:rPr>
          <w:color w:val="000000"/>
        </w:rPr>
      </w:pPr>
    </w:p>
    <w:p w14:paraId="4E5D7231" w14:textId="77777777" w:rsidR="009C3D80" w:rsidRDefault="009C3D80" w:rsidP="001110EC">
      <w:pPr>
        <w:pStyle w:val="Tlotextu"/>
        <w:spacing w:line="200" w:lineRule="atLeast"/>
        <w:jc w:val="both"/>
        <w:rPr>
          <w:b/>
          <w:color w:val="000000"/>
        </w:rPr>
      </w:pPr>
      <w:r>
        <w:rPr>
          <w:b/>
          <w:color w:val="000000"/>
        </w:rPr>
        <w:t>ZÁKONNÝ ZÁSTUPCE (OPATROVNÍK)</w:t>
      </w:r>
    </w:p>
    <w:p w14:paraId="71F296D7" w14:textId="77777777" w:rsidR="009C3D80" w:rsidRDefault="009C3D80" w:rsidP="001110EC">
      <w:pPr>
        <w:pStyle w:val="Tlotextu"/>
        <w:spacing w:line="200" w:lineRule="atLeast"/>
        <w:jc w:val="both"/>
        <w:rPr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C3D80" w14:paraId="1EDB6EC2" w14:textId="77777777" w:rsidTr="009C3D80">
        <w:tc>
          <w:tcPr>
            <w:tcW w:w="3070" w:type="dxa"/>
          </w:tcPr>
          <w:p w14:paraId="0291BC88" w14:textId="77777777" w:rsidR="009C3D80" w:rsidRPr="009C3D80" w:rsidRDefault="009C3D80" w:rsidP="009C3D80">
            <w:pPr>
              <w:pStyle w:val="Tlotextu"/>
              <w:spacing w:line="20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Jméno a příjmení</w:t>
            </w:r>
          </w:p>
        </w:tc>
        <w:tc>
          <w:tcPr>
            <w:tcW w:w="3071" w:type="dxa"/>
          </w:tcPr>
          <w:p w14:paraId="2BFA5BCA" w14:textId="77777777" w:rsidR="009C3D80" w:rsidRPr="009C3D80" w:rsidRDefault="009C3D80" w:rsidP="001110EC">
            <w:pPr>
              <w:pStyle w:val="Tlotextu"/>
              <w:spacing w:line="20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Vztah k žadateli</w:t>
            </w:r>
          </w:p>
        </w:tc>
        <w:tc>
          <w:tcPr>
            <w:tcW w:w="3071" w:type="dxa"/>
          </w:tcPr>
          <w:p w14:paraId="3EA01892" w14:textId="77777777" w:rsidR="009C3D80" w:rsidRPr="009C3D80" w:rsidRDefault="009C3D80" w:rsidP="001110EC">
            <w:pPr>
              <w:pStyle w:val="Tlotextu"/>
              <w:spacing w:line="200" w:lineRule="atLeast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Kontakt (telefon/e-mail)</w:t>
            </w:r>
          </w:p>
        </w:tc>
      </w:tr>
      <w:tr w:rsidR="009C3D80" w14:paraId="14C75A2C" w14:textId="77777777" w:rsidTr="009C3D80">
        <w:tc>
          <w:tcPr>
            <w:tcW w:w="3070" w:type="dxa"/>
          </w:tcPr>
          <w:p w14:paraId="6334DA85" w14:textId="77777777"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3071" w:type="dxa"/>
          </w:tcPr>
          <w:p w14:paraId="7DB01C8B" w14:textId="77777777"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  <w:tc>
          <w:tcPr>
            <w:tcW w:w="3071" w:type="dxa"/>
          </w:tcPr>
          <w:p w14:paraId="684406D7" w14:textId="77777777" w:rsidR="009C3D80" w:rsidRDefault="009C3D80" w:rsidP="001110EC">
            <w:pPr>
              <w:pStyle w:val="Tlotextu"/>
              <w:spacing w:line="200" w:lineRule="atLeast"/>
              <w:jc w:val="both"/>
              <w:rPr>
                <w:color w:val="000000"/>
              </w:rPr>
            </w:pPr>
          </w:p>
        </w:tc>
      </w:tr>
    </w:tbl>
    <w:p w14:paraId="3EDB0B52" w14:textId="77777777" w:rsidR="009C3D80" w:rsidRPr="009C3D80" w:rsidRDefault="009C3D80" w:rsidP="001110EC">
      <w:pPr>
        <w:pStyle w:val="Tlotextu"/>
        <w:spacing w:line="200" w:lineRule="atLeast"/>
        <w:jc w:val="both"/>
        <w:rPr>
          <w:i/>
          <w:color w:val="000000"/>
        </w:rPr>
      </w:pPr>
      <w:r>
        <w:rPr>
          <w:i/>
          <w:color w:val="000000"/>
        </w:rPr>
        <w:t>(pokud je ustanoven, přiložte kopii rozhodnutí o ustanovení opatrovníka)</w:t>
      </w:r>
    </w:p>
    <w:p w14:paraId="744E319C" w14:textId="77777777" w:rsidR="009C3D80" w:rsidRDefault="009C3D80" w:rsidP="001110EC">
      <w:pPr>
        <w:pStyle w:val="Tlotextu"/>
        <w:spacing w:line="200" w:lineRule="atLeast"/>
        <w:jc w:val="both"/>
        <w:rPr>
          <w:b/>
          <w:color w:val="000000"/>
        </w:rPr>
      </w:pPr>
    </w:p>
    <w:p w14:paraId="76D2324B" w14:textId="77777777" w:rsidR="009C3D80" w:rsidRDefault="009C3D80" w:rsidP="001110EC">
      <w:pPr>
        <w:pStyle w:val="Tlotextu"/>
        <w:spacing w:line="200" w:lineRule="atLeast"/>
        <w:jc w:val="both"/>
        <w:rPr>
          <w:b/>
          <w:color w:val="000000"/>
        </w:rPr>
      </w:pPr>
    </w:p>
    <w:p w14:paraId="78E05490" w14:textId="77777777" w:rsidR="001110EC" w:rsidRPr="00E32A99" w:rsidRDefault="001110EC" w:rsidP="001110EC">
      <w:pPr>
        <w:pStyle w:val="Tlotextu"/>
        <w:spacing w:line="200" w:lineRule="atLeast"/>
        <w:jc w:val="both"/>
        <w:rPr>
          <w:color w:val="000000"/>
        </w:rPr>
      </w:pPr>
      <w:r w:rsidRPr="00E32A99">
        <w:rPr>
          <w:b/>
          <w:color w:val="000000"/>
        </w:rPr>
        <w:t>PŘEDPOKLÁDANÝ DATUM NÁSTUPU</w:t>
      </w:r>
      <w:r w:rsidRPr="00E32A99">
        <w:rPr>
          <w:b/>
          <w:color w:val="000000"/>
        </w:rPr>
        <w:tab/>
      </w:r>
      <w:r w:rsidRPr="00E32A99">
        <w:rPr>
          <w:color w:val="000000"/>
        </w:rPr>
        <w:t>........................................................</w:t>
      </w:r>
      <w:r w:rsidR="00E32A99">
        <w:rPr>
          <w:color w:val="000000"/>
        </w:rPr>
        <w:t>................</w:t>
      </w:r>
    </w:p>
    <w:p w14:paraId="5119191D" w14:textId="77777777" w:rsidR="00727208" w:rsidRDefault="00727208" w:rsidP="001110EC">
      <w:pPr>
        <w:pStyle w:val="Tlotextu"/>
        <w:spacing w:line="200" w:lineRule="atLeast"/>
        <w:jc w:val="both"/>
        <w:rPr>
          <w:b/>
          <w:color w:val="000000"/>
          <w:sz w:val="20"/>
        </w:rPr>
      </w:pPr>
    </w:p>
    <w:p w14:paraId="4AE550AA" w14:textId="77777777" w:rsidR="001110EC" w:rsidRPr="00E32A99" w:rsidRDefault="001110EC" w:rsidP="001110EC">
      <w:pPr>
        <w:pStyle w:val="Tlotextu"/>
        <w:spacing w:line="200" w:lineRule="atLeast"/>
        <w:jc w:val="both"/>
        <w:rPr>
          <w:b/>
          <w:color w:val="000000"/>
        </w:rPr>
      </w:pPr>
      <w:r w:rsidRPr="00E32A99">
        <w:rPr>
          <w:b/>
          <w:color w:val="000000"/>
        </w:rPr>
        <w:t xml:space="preserve">STRUČNÝ POPIS  CÍLE, KTERÝ MÁ BÝT PLNĚN PŘI POSKYTOVÁNÍ  SOCIÁLNÍ SLUŽBY </w:t>
      </w:r>
    </w:p>
    <w:p w14:paraId="5A546F82" w14:textId="77777777" w:rsidR="001110EC" w:rsidRPr="00E32A99" w:rsidRDefault="001110EC" w:rsidP="001110EC">
      <w:pPr>
        <w:pStyle w:val="Tlotextu"/>
        <w:spacing w:line="200" w:lineRule="atLeast"/>
        <w:jc w:val="both"/>
      </w:pPr>
      <w:r w:rsidRPr="00E32A99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46C1B0" w14:textId="77777777" w:rsidR="00E32A99" w:rsidRDefault="00E32A99">
      <w:pPr>
        <w:rPr>
          <w:rFonts w:ascii="Times New Roman" w:hAnsi="Times New Roman"/>
          <w:b/>
          <w:noProof/>
          <w:sz w:val="24"/>
          <w:szCs w:val="20"/>
        </w:rPr>
      </w:pPr>
    </w:p>
    <w:p w14:paraId="5981799E" w14:textId="77777777" w:rsidR="001110EC" w:rsidRPr="00E32A99" w:rsidRDefault="001110EC" w:rsidP="001110EC">
      <w:pPr>
        <w:pStyle w:val="Tlotextu"/>
        <w:spacing w:line="200" w:lineRule="atLeast"/>
        <w:jc w:val="both"/>
        <w:rPr>
          <w:b/>
        </w:rPr>
      </w:pPr>
      <w:r w:rsidRPr="00E32A99">
        <w:rPr>
          <w:b/>
        </w:rPr>
        <w:t>UVEĎTE NĚKTERÉ SVÉ MANUÁLNÍ DOVEDNOSTI A ZÁJMY:</w:t>
      </w:r>
    </w:p>
    <w:p w14:paraId="572385D4" w14:textId="77777777" w:rsidR="001110EC" w:rsidRPr="00E32A99" w:rsidRDefault="001110EC" w:rsidP="001110EC">
      <w:pPr>
        <w:pStyle w:val="Tlotextu"/>
        <w:spacing w:line="200" w:lineRule="atLeast"/>
        <w:jc w:val="both"/>
      </w:pPr>
      <w:r w:rsidRPr="00E32A9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D1F148" w14:textId="77777777" w:rsidR="001110EC" w:rsidRPr="00C12AED" w:rsidRDefault="001110EC" w:rsidP="001110EC">
      <w:pPr>
        <w:pStyle w:val="Tlotextu"/>
        <w:spacing w:line="200" w:lineRule="atLeast"/>
        <w:jc w:val="both"/>
        <w:rPr>
          <w:b/>
          <w:sz w:val="20"/>
        </w:rPr>
      </w:pPr>
    </w:p>
    <w:p w14:paraId="792213C5" w14:textId="77777777" w:rsidR="00727208" w:rsidRDefault="00727208" w:rsidP="001110EC">
      <w:pPr>
        <w:pStyle w:val="Tlotextu"/>
        <w:spacing w:line="200" w:lineRule="atLeast"/>
        <w:jc w:val="both"/>
        <w:rPr>
          <w:b/>
          <w:sz w:val="20"/>
        </w:rPr>
      </w:pPr>
    </w:p>
    <w:p w14:paraId="2B5D6ABF" w14:textId="77777777" w:rsidR="001110EC" w:rsidRPr="00E32A99" w:rsidRDefault="001110EC" w:rsidP="001110EC">
      <w:pPr>
        <w:pStyle w:val="Tlotextu"/>
        <w:spacing w:line="200" w:lineRule="atLeast"/>
        <w:jc w:val="both"/>
        <w:rPr>
          <w:b/>
        </w:rPr>
      </w:pPr>
      <w:r w:rsidRPr="00E32A99">
        <w:rPr>
          <w:b/>
        </w:rPr>
        <w:t>VYUŽÍVAL JSTE JIŽ DŘÍVE NĚKTEROU AMBULANTNÍ SOCIÁLNÍ SLUŽBU?</w:t>
      </w:r>
      <w:r w:rsidR="00E32A99">
        <w:rPr>
          <w:b/>
        </w:rPr>
        <w:br/>
      </w:r>
      <w:r w:rsidR="00E32A99">
        <w:rPr>
          <w:b/>
        </w:rPr>
        <w:br/>
      </w:r>
      <w:r w:rsidR="00E32A99" w:rsidRPr="00E32A99">
        <w:t xml:space="preserve"> </w:t>
      </w:r>
      <w:r w:rsidRPr="00E32A99">
        <w:t>ANO        NE</w:t>
      </w:r>
    </w:p>
    <w:p w14:paraId="39D4F6BB" w14:textId="77777777" w:rsidR="001110EC" w:rsidRPr="00E32A99" w:rsidRDefault="001110EC" w:rsidP="001110EC">
      <w:pPr>
        <w:pStyle w:val="Tlotextu"/>
        <w:spacing w:line="200" w:lineRule="atLeast"/>
        <w:jc w:val="both"/>
      </w:pPr>
      <w:r w:rsidRPr="00E32A99">
        <w:t>…………………………………………………………………………………………………</w:t>
      </w:r>
    </w:p>
    <w:p w14:paraId="3A0A3981" w14:textId="77777777" w:rsidR="001110EC" w:rsidRPr="00E32A99" w:rsidRDefault="001110EC" w:rsidP="001110EC">
      <w:pPr>
        <w:pStyle w:val="Tlotextu"/>
        <w:spacing w:line="200" w:lineRule="atLeast"/>
        <w:jc w:val="both"/>
      </w:pPr>
      <w:r w:rsidRPr="00E32A99">
        <w:t>…………………………………………………………………………………………………</w:t>
      </w:r>
    </w:p>
    <w:p w14:paraId="354CCDF9" w14:textId="77777777" w:rsidR="001110EC" w:rsidRPr="00B142BB" w:rsidRDefault="00B142BB" w:rsidP="001110EC">
      <w:pPr>
        <w:pStyle w:val="Tlotextu"/>
        <w:spacing w:line="200" w:lineRule="atLeast"/>
        <w:jc w:val="both"/>
        <w:rPr>
          <w:i/>
        </w:rPr>
      </w:pPr>
      <w:r>
        <w:rPr>
          <w:i/>
        </w:rPr>
        <w:t>(</w:t>
      </w:r>
      <w:r w:rsidR="001110EC" w:rsidRPr="00B142BB">
        <w:rPr>
          <w:i/>
        </w:rPr>
        <w:t>pokud ano, uveďte kterou)</w:t>
      </w:r>
    </w:p>
    <w:p w14:paraId="5E86A791" w14:textId="77777777" w:rsidR="001110EC" w:rsidRPr="00C12AED" w:rsidRDefault="001110EC" w:rsidP="001110EC">
      <w:pPr>
        <w:pStyle w:val="Tlotextu"/>
        <w:spacing w:line="200" w:lineRule="atLeast"/>
        <w:jc w:val="both"/>
        <w:rPr>
          <w:b/>
          <w:color w:val="000000"/>
          <w:sz w:val="20"/>
          <w:u w:val="single"/>
        </w:rPr>
      </w:pPr>
    </w:p>
    <w:p w14:paraId="6ED744E8" w14:textId="77777777" w:rsidR="001110EC" w:rsidRPr="00C12AED" w:rsidRDefault="001110EC" w:rsidP="001110EC">
      <w:pPr>
        <w:pStyle w:val="Tlotextu"/>
        <w:spacing w:line="200" w:lineRule="atLeast"/>
        <w:jc w:val="both"/>
        <w:rPr>
          <w:b/>
          <w:color w:val="000000"/>
          <w:sz w:val="20"/>
          <w:u w:val="single"/>
        </w:rPr>
      </w:pPr>
    </w:p>
    <w:p w14:paraId="537B7350" w14:textId="77777777" w:rsidR="001110EC" w:rsidRPr="00C12AED" w:rsidRDefault="001110EC" w:rsidP="001110EC">
      <w:pPr>
        <w:pStyle w:val="Tlotextu"/>
        <w:spacing w:line="200" w:lineRule="atLeast"/>
        <w:jc w:val="both"/>
        <w:rPr>
          <w:b/>
          <w:color w:val="000000"/>
          <w:sz w:val="20"/>
          <w:u w:val="single"/>
        </w:rPr>
      </w:pPr>
    </w:p>
    <w:p w14:paraId="4203A7CB" w14:textId="77777777" w:rsidR="00727208" w:rsidRDefault="00727208">
      <w:pPr>
        <w:rPr>
          <w:rFonts w:ascii="Times New Roman" w:hAnsi="Times New Roman"/>
          <w:b/>
          <w:noProof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u w:val="single"/>
        </w:rPr>
        <w:br w:type="page"/>
      </w:r>
    </w:p>
    <w:p w14:paraId="2148E785" w14:textId="77777777" w:rsidR="009C3D80" w:rsidRPr="002A7E58" w:rsidRDefault="009C3D80" w:rsidP="009C3D80">
      <w:pPr>
        <w:pStyle w:val="NormalWeb"/>
        <w:jc w:val="both"/>
      </w:pPr>
      <w:r w:rsidRPr="002A7E58">
        <w:rPr>
          <w:b/>
        </w:rPr>
        <w:lastRenderedPageBreak/>
        <w:t>PROSTOR PRO DALŠÍ SDĚLENÍ</w:t>
      </w:r>
      <w:r w:rsidRPr="002A7E58">
        <w:t xml:space="preserve"> (NAPŘ. PROČ POTŘEBUJETE VYUŽÍVAT SOCIÁLNÍ SLUŽBU, CO OD NÍ OČEKÁVÁTE): </w:t>
      </w:r>
    </w:p>
    <w:p w14:paraId="04E6ABD1" w14:textId="77777777" w:rsidR="009C3D80" w:rsidRPr="002A7E58" w:rsidRDefault="009C3D80" w:rsidP="009C3D80">
      <w:pPr>
        <w:pStyle w:val="Tlotextu"/>
        <w:spacing w:line="276" w:lineRule="auto"/>
        <w:rPr>
          <w:szCs w:val="24"/>
        </w:rPr>
      </w:pPr>
      <w:r w:rsidRPr="002A7E58">
        <w:rPr>
          <w:szCs w:val="24"/>
        </w:rPr>
        <w:t>.........................................................................................................................................</w:t>
      </w: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A7E58">
        <w:rPr>
          <w:szCs w:val="24"/>
        </w:rPr>
        <w:t xml:space="preserve"> </w:t>
      </w:r>
      <w:r w:rsidRPr="002A7E58">
        <w:rPr>
          <w:szCs w:val="24"/>
        </w:rPr>
        <w:br/>
        <w:t xml:space="preserve">                   </w:t>
      </w:r>
    </w:p>
    <w:p w14:paraId="205A23E1" w14:textId="77777777" w:rsidR="009C3D80" w:rsidRPr="002A7E58" w:rsidRDefault="009C3D80" w:rsidP="009C3D80">
      <w:pPr>
        <w:pStyle w:val="Tlotextu"/>
        <w:rPr>
          <w:b/>
          <w:szCs w:val="24"/>
        </w:rPr>
      </w:pPr>
      <w:r w:rsidRPr="002A7E58">
        <w:rPr>
          <w:b/>
          <w:szCs w:val="24"/>
        </w:rPr>
        <w:t xml:space="preserve">PROHLÁŠENÍ A SOUHLAS: </w:t>
      </w:r>
    </w:p>
    <w:p w14:paraId="3D1F35FF" w14:textId="77777777" w:rsidR="009C3D80" w:rsidRPr="002A7E58" w:rsidRDefault="009C3D80" w:rsidP="009C3D80">
      <w:pPr>
        <w:pStyle w:val="Tlotextu"/>
        <w:jc w:val="both"/>
        <w:rPr>
          <w:szCs w:val="24"/>
        </w:rPr>
      </w:pPr>
      <w:r w:rsidRPr="002A7E58">
        <w:rPr>
          <w:szCs w:val="24"/>
        </w:rPr>
        <w:t xml:space="preserve">Prohlašuji, že veškeré údaje v tomto dotazníku jsem uvedl/a pravdivě. Jsem si vědom/a toho, že nepravdivé údaje mohou mít za následek vyřazení z evidence žadatelů o sociální službu, případně neuzavření Smlouvy o poskytování sociální služby či její vypovězení, popřípadě požadování náhrady vzniklé škody. </w:t>
      </w:r>
    </w:p>
    <w:p w14:paraId="71674782" w14:textId="77777777" w:rsidR="009C3D80" w:rsidRPr="002A7E58" w:rsidRDefault="009C3D80" w:rsidP="009C3D80">
      <w:pPr>
        <w:pStyle w:val="Tlotextu"/>
        <w:jc w:val="both"/>
        <w:rPr>
          <w:szCs w:val="24"/>
        </w:rPr>
      </w:pPr>
      <w:r w:rsidRPr="002A7E58">
        <w:rPr>
          <w:szCs w:val="24"/>
        </w:rPr>
        <w:t>Zároveň se zavazuji bez odkladu informovat o změnách rozhodných pro vedení žádosti v evidenci žadatelů o sociální službu. Především nás informovat o přijetí do jiného zařízení, abychom Vaši žádost již neevidovali jako aktuální.</w:t>
      </w:r>
    </w:p>
    <w:p w14:paraId="222F3832" w14:textId="77777777" w:rsidR="009C3D80" w:rsidRPr="00B142BB" w:rsidRDefault="009C3D80" w:rsidP="00B142BB">
      <w:pPr>
        <w:pStyle w:val="Tlotextu"/>
        <w:jc w:val="both"/>
        <w:rPr>
          <w:szCs w:val="24"/>
        </w:rPr>
      </w:pPr>
      <w:r>
        <w:rPr>
          <w:szCs w:val="24"/>
        </w:rPr>
        <w:t>V souladu s ustanovením zákona č. 101/2000 Sb., o ochraně osobních údajů, ve znění pozdějších předpisů, svým podpis uděluji souhlas se zjiš</w:t>
      </w:r>
      <w:r w:rsidRPr="00514D17">
        <w:rPr>
          <w:szCs w:val="24"/>
        </w:rPr>
        <w:t>ť</w:t>
      </w:r>
      <w:r>
        <w:rPr>
          <w:szCs w:val="24"/>
        </w:rPr>
        <w:t xml:space="preserve">ováním, </w:t>
      </w:r>
      <w:r w:rsidRPr="002A7E58">
        <w:rPr>
          <w:szCs w:val="24"/>
        </w:rPr>
        <w:t>shromažďováním a zpracováním osobních a citlivých údajů uvedených v této žádosti a v dotazníku Vyjádření lékaře ke zdravotnímu stavu zájemce o sociální službu a to po dobu nezbytně nutné archivace dokumentů.</w:t>
      </w:r>
    </w:p>
    <w:p w14:paraId="088B9449" w14:textId="77777777" w:rsidR="009C3D80" w:rsidRPr="002A7E58" w:rsidRDefault="009C3D80" w:rsidP="009C3D80">
      <w:pPr>
        <w:pStyle w:val="NormalWeb"/>
        <w:rPr>
          <w:b/>
        </w:rPr>
      </w:pPr>
      <w:r w:rsidRPr="002A7E58">
        <w:rPr>
          <w:b/>
        </w:rPr>
        <w:t xml:space="preserve">K ŽÁDOSTI PROSÍM DOLOŽTE: </w:t>
      </w:r>
    </w:p>
    <w:p w14:paraId="6DC457E2" w14:textId="77777777" w:rsidR="009C3D80" w:rsidRPr="002A7E58" w:rsidRDefault="009C3D80" w:rsidP="009C3D80">
      <w:pPr>
        <w:pStyle w:val="NormalWeb"/>
      </w:pPr>
      <w:bookmarkStart w:id="0" w:name="_GoBack"/>
      <w:bookmarkEnd w:id="0"/>
      <w:r w:rsidRPr="002A7E58">
        <w:t xml:space="preserve">* V PŘÍPADĚ OMEZENÍ SVÉPRÁVNOSTI ŽADATELE – ROZHODNUTÍ SOUDU </w:t>
      </w:r>
      <w:r w:rsidRPr="002A7E58">
        <w:br/>
        <w:t xml:space="preserve">   A LISTINU O USTANOVENÍ OPATROVNÍKA </w:t>
      </w:r>
    </w:p>
    <w:p w14:paraId="206C6F1E" w14:textId="77777777" w:rsidR="009C3D80" w:rsidRDefault="009C3D80" w:rsidP="009C3D80">
      <w:pPr>
        <w:pStyle w:val="NormalWeb"/>
      </w:pPr>
      <w:r w:rsidRPr="002A7E58">
        <w:t>* VYJÁDŘENÍ LÉKAŘE KE ZDRAVOTNÍMU STAVU ZÁJEMCE O SOCIÁLNÍ SLUŽBU</w:t>
      </w:r>
    </w:p>
    <w:p w14:paraId="7AEF88AB" w14:textId="77777777" w:rsidR="009C3D80" w:rsidRDefault="009C3D80" w:rsidP="009C3D80">
      <w:pPr>
        <w:pStyle w:val="NormalWeb"/>
      </w:pPr>
      <w:r>
        <w:t>* SOCIÁLNÍ DOTAZNÍK</w:t>
      </w:r>
    </w:p>
    <w:p w14:paraId="525AFFDB" w14:textId="77777777" w:rsidR="009C3D80" w:rsidRPr="002A7E58" w:rsidRDefault="009C3D80" w:rsidP="009C3D80">
      <w:pPr>
        <w:pStyle w:val="NormalWeb"/>
      </w:pPr>
      <w:r>
        <w:t>* PRÁVA A POVINNOSTI UŽIVATELŮ</w:t>
      </w:r>
    </w:p>
    <w:p w14:paraId="08165897" w14:textId="77777777" w:rsidR="009C3D80" w:rsidRPr="00514D17" w:rsidRDefault="009C3D80" w:rsidP="00B142BB">
      <w:pPr>
        <w:pStyle w:val="Tlotextu"/>
        <w:jc w:val="both"/>
        <w:rPr>
          <w:color w:val="000000"/>
          <w:szCs w:val="24"/>
        </w:rPr>
      </w:pPr>
      <w:r w:rsidRPr="00C96FF4">
        <w:rPr>
          <w:b/>
          <w:color w:val="000000"/>
          <w:szCs w:val="24"/>
        </w:rPr>
        <w:t>Nejpozději do 30 dnů po podání žádosti budete kontaktováni sociální pracovnicí. V případě kladného posouzení žádosti následuje dohodnutí termínu osobní návštěvy zařízení, která je nutnou podmínkou pro přijetí nebo zařazení do evidence žadatelů</w:t>
      </w:r>
      <w:r>
        <w:rPr>
          <w:color w:val="000000"/>
          <w:szCs w:val="24"/>
        </w:rPr>
        <w:t>.</w:t>
      </w:r>
    </w:p>
    <w:p w14:paraId="5C515F23" w14:textId="77777777" w:rsidR="009C3D80" w:rsidRPr="002A7E58" w:rsidRDefault="009C3D80" w:rsidP="009C3D80">
      <w:pPr>
        <w:pStyle w:val="Tlotextu"/>
        <w:rPr>
          <w:color w:val="000000"/>
          <w:szCs w:val="24"/>
        </w:rPr>
      </w:pPr>
      <w:r w:rsidRPr="002A7E58">
        <w:rPr>
          <w:color w:val="000000"/>
          <w:szCs w:val="24"/>
        </w:rPr>
        <w:t xml:space="preserve">                           </w:t>
      </w:r>
    </w:p>
    <w:p w14:paraId="38BBAA17" w14:textId="77777777" w:rsidR="009C3D80" w:rsidRDefault="009C3D80" w:rsidP="009C3D80">
      <w:pPr>
        <w:pStyle w:val="Tlotextu"/>
        <w:rPr>
          <w:color w:val="000000"/>
          <w:szCs w:val="24"/>
        </w:rPr>
      </w:pPr>
      <w:r>
        <w:rPr>
          <w:color w:val="000000"/>
          <w:szCs w:val="24"/>
        </w:rPr>
        <w:t>DATUM DORUČENÍ ŽÁDOSTI:</w:t>
      </w:r>
    </w:p>
    <w:p w14:paraId="12790F2C" w14:textId="77777777" w:rsidR="009C3D80" w:rsidRPr="002A7E58" w:rsidRDefault="00B142BB" w:rsidP="009C3D80">
      <w:pPr>
        <w:pStyle w:val="Tlotextu"/>
        <w:rPr>
          <w:color w:val="000000"/>
          <w:szCs w:val="24"/>
        </w:rPr>
      </w:pPr>
      <w:r>
        <w:rPr>
          <w:color w:val="000000"/>
          <w:szCs w:val="24"/>
        </w:rPr>
        <w:br/>
      </w:r>
      <w:r w:rsidR="009C3D80" w:rsidRPr="002A7E58">
        <w:rPr>
          <w:color w:val="000000"/>
          <w:szCs w:val="24"/>
        </w:rPr>
        <w:t>......................................................                                           ......................................................</w:t>
      </w:r>
    </w:p>
    <w:p w14:paraId="4947C428" w14:textId="77777777" w:rsidR="005A4123" w:rsidRPr="001110EC" w:rsidRDefault="009C3D80" w:rsidP="00B142BB">
      <w:pPr>
        <w:pStyle w:val="Tlotextu"/>
        <w:rPr>
          <w:b/>
          <w:sz w:val="20"/>
        </w:rPr>
      </w:pPr>
      <w:r w:rsidRPr="002A7E58">
        <w:rPr>
          <w:color w:val="000000"/>
          <w:szCs w:val="24"/>
        </w:rPr>
        <w:t xml:space="preserve">                 podpis žadatele                                                                podpis zákonného </w:t>
      </w:r>
      <w:r w:rsidR="00B142BB">
        <w:rPr>
          <w:color w:val="000000"/>
          <w:szCs w:val="24"/>
        </w:rPr>
        <w:t xml:space="preserve">zástupce   </w:t>
      </w:r>
    </w:p>
    <w:sectPr w:rsidR="005A4123" w:rsidRPr="001110EC" w:rsidSect="008E2BA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80ED7" w14:textId="77777777" w:rsidR="00104F98" w:rsidRDefault="00104F98" w:rsidP="00252822">
      <w:pPr>
        <w:spacing w:after="0" w:line="240" w:lineRule="auto"/>
      </w:pPr>
      <w:r>
        <w:separator/>
      </w:r>
    </w:p>
  </w:endnote>
  <w:endnote w:type="continuationSeparator" w:id="0">
    <w:p w14:paraId="38815D9D" w14:textId="77777777" w:rsidR="00104F98" w:rsidRDefault="00104F98" w:rsidP="0025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1EEA8" w14:textId="77777777" w:rsidR="00101629" w:rsidRDefault="00E32A99" w:rsidP="00101629">
    <w:pPr>
      <w:pStyle w:val="Footer"/>
    </w:pPr>
    <w:proofErr w:type="spellStart"/>
    <w:r w:rsidRPr="00267FC6">
      <w:rPr>
        <w:rFonts w:ascii="Times New Roman" w:hAnsi="Times New Roman"/>
        <w:sz w:val="20"/>
      </w:rPr>
      <w:t>Nalžovický</w:t>
    </w:r>
    <w:proofErr w:type="spellEnd"/>
    <w:r w:rsidRPr="00267FC6">
      <w:rPr>
        <w:rFonts w:ascii="Times New Roman" w:hAnsi="Times New Roman"/>
        <w:sz w:val="20"/>
      </w:rPr>
      <w:t xml:space="preserve"> zámek, p. s. s.</w:t>
    </w:r>
    <w:r w:rsidR="00101629" w:rsidRPr="00101629">
      <w:t xml:space="preserve"> </w:t>
    </w:r>
    <w:r w:rsidR="00101629">
      <w:tab/>
    </w:r>
    <w:r w:rsidR="00101629">
      <w:tab/>
    </w:r>
    <w:sdt>
      <w:sdtPr>
        <w:id w:val="6433926"/>
        <w:docPartObj>
          <w:docPartGallery w:val="Page Numbers (Bottom of Page)"/>
          <w:docPartUnique/>
        </w:docPartObj>
      </w:sdtPr>
      <w:sdtEndPr/>
      <w:sdtContent>
        <w:r w:rsidR="00101629" w:rsidRPr="00101629">
          <w:rPr>
            <w:rFonts w:ascii="Times New Roman" w:hAnsi="Times New Roman"/>
            <w:sz w:val="20"/>
          </w:rPr>
          <w:fldChar w:fldCharType="begin"/>
        </w:r>
        <w:r w:rsidR="00101629" w:rsidRPr="00101629">
          <w:rPr>
            <w:rFonts w:ascii="Times New Roman" w:hAnsi="Times New Roman"/>
            <w:sz w:val="20"/>
          </w:rPr>
          <w:instrText xml:space="preserve"> PAGE   \* MERGEFORMAT </w:instrText>
        </w:r>
        <w:r w:rsidR="00101629" w:rsidRPr="00101629">
          <w:rPr>
            <w:rFonts w:ascii="Times New Roman" w:hAnsi="Times New Roman"/>
            <w:sz w:val="20"/>
          </w:rPr>
          <w:fldChar w:fldCharType="separate"/>
        </w:r>
        <w:r w:rsidR="00E239E7">
          <w:rPr>
            <w:rFonts w:ascii="Times New Roman" w:hAnsi="Times New Roman"/>
            <w:noProof/>
            <w:sz w:val="20"/>
          </w:rPr>
          <w:t>1</w:t>
        </w:r>
        <w:r w:rsidR="00101629" w:rsidRPr="00101629">
          <w:rPr>
            <w:rFonts w:ascii="Times New Roman" w:hAnsi="Times New Roman"/>
            <w:noProof/>
            <w:sz w:val="20"/>
          </w:rPr>
          <w:fldChar w:fldCharType="end"/>
        </w:r>
      </w:sdtContent>
    </w:sdt>
  </w:p>
  <w:p w14:paraId="435D61D2" w14:textId="77777777" w:rsidR="00C53FB8" w:rsidRPr="00E32A99" w:rsidRDefault="00E32A99" w:rsidP="00E32A99">
    <w:pPr>
      <w:pStyle w:val="Footer"/>
      <w:jc w:val="left"/>
      <w:rPr>
        <w:rFonts w:ascii="Times New Roman" w:hAnsi="Times New Roman"/>
        <w:sz w:val="20"/>
      </w:rPr>
    </w:pPr>
    <w:r w:rsidRPr="00267FC6">
      <w:rPr>
        <w:rFonts w:ascii="Times New Roman" w:hAnsi="Times New Roman"/>
        <w:sz w:val="20"/>
      </w:rPr>
      <w:t>IČO: 42727243</w:t>
    </w:r>
    <w:r w:rsidRPr="00267FC6">
      <w:rPr>
        <w:rFonts w:ascii="Times New Roman" w:hAnsi="Times New Roman"/>
        <w:sz w:val="20"/>
      </w:rPr>
      <w:br/>
      <w:t>Nalžovice 14, 262 93 Nalžovice</w:t>
    </w:r>
    <w:r w:rsidRPr="00267FC6">
      <w:rPr>
        <w:rFonts w:ascii="Times New Roman" w:hAnsi="Times New Roman"/>
        <w:sz w:val="20"/>
      </w:rPr>
      <w:br/>
      <w:t>Tel.: 318 864 122</w:t>
    </w:r>
    <w:r w:rsidRPr="00267FC6">
      <w:rPr>
        <w:rFonts w:ascii="Times New Roman" w:hAnsi="Times New Roman"/>
        <w:sz w:val="20"/>
      </w:rPr>
      <w:br/>
      <w:t>web: www.domov-nalzovice.cz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C421B" w14:textId="77777777" w:rsidR="00104F98" w:rsidRDefault="00104F98" w:rsidP="00252822">
      <w:pPr>
        <w:spacing w:after="0" w:line="240" w:lineRule="auto"/>
      </w:pPr>
      <w:r>
        <w:separator/>
      </w:r>
    </w:p>
  </w:footnote>
  <w:footnote w:type="continuationSeparator" w:id="0">
    <w:p w14:paraId="6BA29C16" w14:textId="77777777" w:rsidR="00104F98" w:rsidRDefault="00104F98" w:rsidP="00252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7E084" w14:textId="77777777" w:rsidR="00C53FB8" w:rsidRDefault="00C53FB8" w:rsidP="002851AF">
    <w:pPr>
      <w:pStyle w:val="Header"/>
      <w:jc w:val="center"/>
    </w:pPr>
    <w:r w:rsidRPr="00C825A4">
      <w:rPr>
        <w:noProof/>
        <w:lang w:val="en-US"/>
      </w:rPr>
      <w:drawing>
        <wp:inline distT="0" distB="0" distL="0" distR="0" wp14:anchorId="69BECAC1" wp14:editId="5775458C">
          <wp:extent cx="1409700" cy="759564"/>
          <wp:effectExtent l="0" t="0" r="0" b="2540"/>
          <wp:docPr id="1" name="Obrázek 1" descr="C:\Users\Windows\Downloads\Nalžovický zámek logo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\Downloads\Nalžovický zámek logo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59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9F7"/>
    <w:multiLevelType w:val="hybridMultilevel"/>
    <w:tmpl w:val="497A54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420D4"/>
    <w:multiLevelType w:val="hybridMultilevel"/>
    <w:tmpl w:val="6A804BDA"/>
    <w:lvl w:ilvl="0" w:tplc="EEE0CDF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A64FD"/>
    <w:multiLevelType w:val="hybridMultilevel"/>
    <w:tmpl w:val="7AC40EBA"/>
    <w:lvl w:ilvl="0" w:tplc="373E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2B4A1C"/>
    <w:multiLevelType w:val="hybridMultilevel"/>
    <w:tmpl w:val="758CE4B0"/>
    <w:lvl w:ilvl="0" w:tplc="90B26B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E16B7"/>
    <w:multiLevelType w:val="hybridMultilevel"/>
    <w:tmpl w:val="B4745C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C57EA"/>
    <w:multiLevelType w:val="hybridMultilevel"/>
    <w:tmpl w:val="C1BCC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822"/>
    <w:rsid w:val="00002E8B"/>
    <w:rsid w:val="00021C8F"/>
    <w:rsid w:val="00024C21"/>
    <w:rsid w:val="00037B15"/>
    <w:rsid w:val="00064E9B"/>
    <w:rsid w:val="000763C8"/>
    <w:rsid w:val="000A2AEC"/>
    <w:rsid w:val="000F5519"/>
    <w:rsid w:val="00100E6D"/>
    <w:rsid w:val="00101629"/>
    <w:rsid w:val="001045C0"/>
    <w:rsid w:val="00104F98"/>
    <w:rsid w:val="001110EC"/>
    <w:rsid w:val="0011282A"/>
    <w:rsid w:val="00122AB0"/>
    <w:rsid w:val="001241EF"/>
    <w:rsid w:val="00135D91"/>
    <w:rsid w:val="001405BE"/>
    <w:rsid w:val="001521D1"/>
    <w:rsid w:val="00173DE4"/>
    <w:rsid w:val="00180528"/>
    <w:rsid w:val="00193203"/>
    <w:rsid w:val="00196AAD"/>
    <w:rsid w:val="00197E76"/>
    <w:rsid w:val="001A03DB"/>
    <w:rsid w:val="001C0517"/>
    <w:rsid w:val="001D0C0A"/>
    <w:rsid w:val="001D65BC"/>
    <w:rsid w:val="001E30CE"/>
    <w:rsid w:val="00205250"/>
    <w:rsid w:val="00230B44"/>
    <w:rsid w:val="00252822"/>
    <w:rsid w:val="00264B13"/>
    <w:rsid w:val="002851AF"/>
    <w:rsid w:val="002940AC"/>
    <w:rsid w:val="002F2234"/>
    <w:rsid w:val="00316FEA"/>
    <w:rsid w:val="00336A44"/>
    <w:rsid w:val="00347181"/>
    <w:rsid w:val="00351CF6"/>
    <w:rsid w:val="0036497B"/>
    <w:rsid w:val="00387AB2"/>
    <w:rsid w:val="003B6377"/>
    <w:rsid w:val="003C2E85"/>
    <w:rsid w:val="003C43AD"/>
    <w:rsid w:val="003E0932"/>
    <w:rsid w:val="004065C8"/>
    <w:rsid w:val="00407671"/>
    <w:rsid w:val="004273FA"/>
    <w:rsid w:val="004315CF"/>
    <w:rsid w:val="0043292B"/>
    <w:rsid w:val="00462239"/>
    <w:rsid w:val="0047182B"/>
    <w:rsid w:val="00475DB9"/>
    <w:rsid w:val="00490BB4"/>
    <w:rsid w:val="004963F2"/>
    <w:rsid w:val="004975E6"/>
    <w:rsid w:val="004B0F3A"/>
    <w:rsid w:val="004D29F9"/>
    <w:rsid w:val="00510DBF"/>
    <w:rsid w:val="00514763"/>
    <w:rsid w:val="0052028C"/>
    <w:rsid w:val="00521C07"/>
    <w:rsid w:val="005252C1"/>
    <w:rsid w:val="00562637"/>
    <w:rsid w:val="0056500B"/>
    <w:rsid w:val="00575A8A"/>
    <w:rsid w:val="00583820"/>
    <w:rsid w:val="00593554"/>
    <w:rsid w:val="00593A07"/>
    <w:rsid w:val="00595C77"/>
    <w:rsid w:val="005974F3"/>
    <w:rsid w:val="005A4123"/>
    <w:rsid w:val="005B2817"/>
    <w:rsid w:val="005C4AF3"/>
    <w:rsid w:val="005C4E93"/>
    <w:rsid w:val="005D1EA0"/>
    <w:rsid w:val="005F2AC8"/>
    <w:rsid w:val="005F4F2F"/>
    <w:rsid w:val="00625B96"/>
    <w:rsid w:val="00632FF9"/>
    <w:rsid w:val="00645B49"/>
    <w:rsid w:val="00666F39"/>
    <w:rsid w:val="006672D3"/>
    <w:rsid w:val="00681DE0"/>
    <w:rsid w:val="006A2763"/>
    <w:rsid w:val="006A7431"/>
    <w:rsid w:val="006D59DA"/>
    <w:rsid w:val="006E48DB"/>
    <w:rsid w:val="00713117"/>
    <w:rsid w:val="00722CD7"/>
    <w:rsid w:val="00727208"/>
    <w:rsid w:val="007331BF"/>
    <w:rsid w:val="007371F3"/>
    <w:rsid w:val="00762671"/>
    <w:rsid w:val="007635F2"/>
    <w:rsid w:val="007664D2"/>
    <w:rsid w:val="00772222"/>
    <w:rsid w:val="00777462"/>
    <w:rsid w:val="007832A9"/>
    <w:rsid w:val="007845E4"/>
    <w:rsid w:val="00792A74"/>
    <w:rsid w:val="007A22FE"/>
    <w:rsid w:val="007B4678"/>
    <w:rsid w:val="007B471A"/>
    <w:rsid w:val="007B59CA"/>
    <w:rsid w:val="00802193"/>
    <w:rsid w:val="00802659"/>
    <w:rsid w:val="00803951"/>
    <w:rsid w:val="00804E34"/>
    <w:rsid w:val="008171D4"/>
    <w:rsid w:val="0082716A"/>
    <w:rsid w:val="00837637"/>
    <w:rsid w:val="00840908"/>
    <w:rsid w:val="008A27A4"/>
    <w:rsid w:val="008B7278"/>
    <w:rsid w:val="008E2BAA"/>
    <w:rsid w:val="00912A2A"/>
    <w:rsid w:val="00913B5A"/>
    <w:rsid w:val="00927CF8"/>
    <w:rsid w:val="00950269"/>
    <w:rsid w:val="0095520A"/>
    <w:rsid w:val="00955833"/>
    <w:rsid w:val="00957B89"/>
    <w:rsid w:val="0096527D"/>
    <w:rsid w:val="00992391"/>
    <w:rsid w:val="009C3D80"/>
    <w:rsid w:val="009E046B"/>
    <w:rsid w:val="009E455D"/>
    <w:rsid w:val="009F79AE"/>
    <w:rsid w:val="00A0334E"/>
    <w:rsid w:val="00A26D7A"/>
    <w:rsid w:val="00A32973"/>
    <w:rsid w:val="00A369B8"/>
    <w:rsid w:val="00A45228"/>
    <w:rsid w:val="00A53CB8"/>
    <w:rsid w:val="00A65007"/>
    <w:rsid w:val="00A74923"/>
    <w:rsid w:val="00A85FDB"/>
    <w:rsid w:val="00AC38F1"/>
    <w:rsid w:val="00AC6F4A"/>
    <w:rsid w:val="00AD416D"/>
    <w:rsid w:val="00AE03B8"/>
    <w:rsid w:val="00AE05CE"/>
    <w:rsid w:val="00AE27A7"/>
    <w:rsid w:val="00AE581E"/>
    <w:rsid w:val="00AE7F78"/>
    <w:rsid w:val="00AF6236"/>
    <w:rsid w:val="00B06A6B"/>
    <w:rsid w:val="00B142BB"/>
    <w:rsid w:val="00B47C75"/>
    <w:rsid w:val="00B557A3"/>
    <w:rsid w:val="00B7058C"/>
    <w:rsid w:val="00B81A08"/>
    <w:rsid w:val="00BC41C2"/>
    <w:rsid w:val="00BD018B"/>
    <w:rsid w:val="00BD5430"/>
    <w:rsid w:val="00BF0B67"/>
    <w:rsid w:val="00BF0F97"/>
    <w:rsid w:val="00C16367"/>
    <w:rsid w:val="00C26CF6"/>
    <w:rsid w:val="00C53FB8"/>
    <w:rsid w:val="00C76D2F"/>
    <w:rsid w:val="00C825A4"/>
    <w:rsid w:val="00C82D3A"/>
    <w:rsid w:val="00C91CEF"/>
    <w:rsid w:val="00C9320A"/>
    <w:rsid w:val="00C93861"/>
    <w:rsid w:val="00C93E12"/>
    <w:rsid w:val="00CA3693"/>
    <w:rsid w:val="00CB0C6E"/>
    <w:rsid w:val="00CB2E32"/>
    <w:rsid w:val="00CE033B"/>
    <w:rsid w:val="00CF6B1B"/>
    <w:rsid w:val="00D13F84"/>
    <w:rsid w:val="00D17897"/>
    <w:rsid w:val="00D310F9"/>
    <w:rsid w:val="00D35F90"/>
    <w:rsid w:val="00D64D42"/>
    <w:rsid w:val="00D939D9"/>
    <w:rsid w:val="00D96198"/>
    <w:rsid w:val="00DA4ED9"/>
    <w:rsid w:val="00DB5A23"/>
    <w:rsid w:val="00E02853"/>
    <w:rsid w:val="00E15EDA"/>
    <w:rsid w:val="00E239E7"/>
    <w:rsid w:val="00E26F7F"/>
    <w:rsid w:val="00E32A99"/>
    <w:rsid w:val="00E44C52"/>
    <w:rsid w:val="00E45924"/>
    <w:rsid w:val="00E60326"/>
    <w:rsid w:val="00E652EA"/>
    <w:rsid w:val="00E963B5"/>
    <w:rsid w:val="00EB39C7"/>
    <w:rsid w:val="00EB48EE"/>
    <w:rsid w:val="00EC2DC7"/>
    <w:rsid w:val="00ED1A92"/>
    <w:rsid w:val="00EE52BB"/>
    <w:rsid w:val="00F04B23"/>
    <w:rsid w:val="00F33A5E"/>
    <w:rsid w:val="00F67A5C"/>
    <w:rsid w:val="00F87571"/>
    <w:rsid w:val="00FD0AA3"/>
    <w:rsid w:val="00FD36B2"/>
    <w:rsid w:val="00FF0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017244"/>
  <w15:docId w15:val="{813A7BA3-3386-4591-B9C8-AE91F9C5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1D1"/>
    <w:rPr>
      <w:rFonts w:ascii="Calibri" w:eastAsia="Times New Roman" w:hAnsi="Calibri" w:cs="Times New Roman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528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52822"/>
  </w:style>
  <w:style w:type="paragraph" w:styleId="Footer">
    <w:name w:val="footer"/>
    <w:basedOn w:val="Normal"/>
    <w:link w:val="FooterChar"/>
    <w:uiPriority w:val="99"/>
    <w:unhideWhenUsed/>
    <w:rsid w:val="00252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822"/>
  </w:style>
  <w:style w:type="paragraph" w:styleId="BalloonText">
    <w:name w:val="Balloon Text"/>
    <w:basedOn w:val="Normal"/>
    <w:link w:val="BalloonTextChar"/>
    <w:uiPriority w:val="99"/>
    <w:semiHidden/>
    <w:unhideWhenUsed/>
    <w:rsid w:val="0025282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82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1521D1"/>
    <w:pPr>
      <w:widowControl w:val="0"/>
      <w:suppressAutoHyphens/>
      <w:spacing w:after="12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521D1"/>
    <w:rPr>
      <w:rFonts w:ascii="Times New Roman" w:eastAsia="Arial Unicode MS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625B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14763"/>
    <w:rPr>
      <w:i/>
      <w:iCs/>
    </w:rPr>
  </w:style>
  <w:style w:type="paragraph" w:customStyle="1" w:styleId="Tlotextu">
    <w:name w:val="Tělo textu"/>
    <w:basedOn w:val="Normal"/>
    <w:rsid w:val="001110EC"/>
    <w:pPr>
      <w:widowControl w:val="0"/>
      <w:spacing w:after="120" w:line="240" w:lineRule="auto"/>
      <w:jc w:val="left"/>
    </w:pPr>
    <w:rPr>
      <w:rFonts w:ascii="Times New Roman" w:hAnsi="Times New Roman"/>
      <w:noProof/>
      <w:sz w:val="24"/>
      <w:szCs w:val="20"/>
    </w:rPr>
  </w:style>
  <w:style w:type="paragraph" w:customStyle="1" w:styleId="Obsahtabulky">
    <w:name w:val="Obsah tabulky"/>
    <w:basedOn w:val="Normal"/>
    <w:rsid w:val="001110EC"/>
    <w:pPr>
      <w:widowControl w:val="0"/>
      <w:spacing w:after="0" w:line="240" w:lineRule="auto"/>
      <w:jc w:val="left"/>
    </w:pPr>
    <w:rPr>
      <w:rFonts w:ascii="Times New Roman" w:hAnsi="Times New Roman"/>
      <w:noProof/>
      <w:sz w:val="24"/>
      <w:szCs w:val="20"/>
    </w:rPr>
  </w:style>
  <w:style w:type="table" w:styleId="TableGrid">
    <w:name w:val="Table Grid"/>
    <w:basedOn w:val="TableNormal"/>
    <w:uiPriority w:val="59"/>
    <w:rsid w:val="009C3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C3D8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5AB67"/>
            <w:right w:val="none" w:sz="0" w:space="0" w:color="auto"/>
          </w:divBdr>
          <w:divsChild>
            <w:div w:id="10710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4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638</Words>
  <Characters>3639</Characters>
  <Application>Microsoft Macintosh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Lenka Mottlová</cp:lastModifiedBy>
  <cp:revision>29</cp:revision>
  <cp:lastPrinted>2016-01-18T12:11:00Z</cp:lastPrinted>
  <dcterms:created xsi:type="dcterms:W3CDTF">2015-05-08T20:54:00Z</dcterms:created>
  <dcterms:modified xsi:type="dcterms:W3CDTF">2017-09-17T11:09:00Z</dcterms:modified>
</cp:coreProperties>
</file>